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6B6E5" w14:textId="6BD118CB" w:rsidR="000B7045" w:rsidRPr="00FE2ABC" w:rsidRDefault="00FE2ABC">
      <w:pPr>
        <w:rPr>
          <w:b/>
          <w:bCs/>
        </w:rPr>
      </w:pPr>
      <w:r w:rsidRPr="00FE2ABC">
        <w:rPr>
          <w:b/>
          <w:bCs/>
        </w:rPr>
        <w:t>TABELLA 1</w:t>
      </w:r>
      <w:r>
        <w:rPr>
          <w:b/>
          <w:bCs/>
        </w:rPr>
        <w:t xml:space="preserve"> - </w:t>
      </w:r>
      <w:r>
        <w:rPr>
          <w:b/>
          <w:bCs/>
          <w:lang w:bidi="it-IT"/>
        </w:rPr>
        <w:t>T</w:t>
      </w:r>
      <w:r w:rsidRPr="00FE2ABC">
        <w:rPr>
          <w:b/>
          <w:bCs/>
          <w:lang w:bidi="it-IT"/>
        </w:rPr>
        <w:t xml:space="preserve">esserini venatori regionali rilasciati da Regione Lombardia nel </w:t>
      </w:r>
      <w:r w:rsidR="00CF0F0B">
        <w:rPr>
          <w:b/>
          <w:bCs/>
          <w:lang w:bidi="it-IT"/>
        </w:rPr>
        <w:t xml:space="preserve">periodo </w:t>
      </w:r>
      <w:bookmarkStart w:id="0" w:name="_GoBack"/>
      <w:bookmarkEnd w:id="0"/>
      <w:r w:rsidRPr="00FE2ABC">
        <w:rPr>
          <w:b/>
          <w:bCs/>
          <w:lang w:bidi="it-IT"/>
        </w:rPr>
        <w:t>2011/2020</w:t>
      </w:r>
    </w:p>
    <w:p w14:paraId="6957B94F" w14:textId="656CEB61" w:rsidR="00FE2ABC" w:rsidRDefault="00FE2ABC"/>
    <w:p w14:paraId="1E8EE6B8" w14:textId="143F7BFC" w:rsidR="00FE2ABC" w:rsidRDefault="00FE2ABC">
      <w:r>
        <w:rPr>
          <w:noProof/>
          <w:shd w:val="clear" w:color="auto" w:fill="00FF00"/>
        </w:rPr>
        <w:drawing>
          <wp:inline distT="0" distB="0" distL="0" distR="0" wp14:anchorId="62842D24" wp14:editId="59A664AC">
            <wp:extent cx="6120130" cy="2373985"/>
            <wp:effectExtent l="0" t="0" r="0" b="762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739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FE2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0A"/>
    <w:rsid w:val="000B7045"/>
    <w:rsid w:val="00425D0A"/>
    <w:rsid w:val="00CF0F0B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6746"/>
  <w15:chartTrackingRefBased/>
  <w15:docId w15:val="{4B3CEA2A-AED1-492C-A83D-DEA84F51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Marracci</dc:creator>
  <cp:keywords/>
  <dc:description/>
  <cp:lastModifiedBy>Massimo Marracci</cp:lastModifiedBy>
  <cp:revision>3</cp:revision>
  <dcterms:created xsi:type="dcterms:W3CDTF">2021-07-13T13:43:00Z</dcterms:created>
  <dcterms:modified xsi:type="dcterms:W3CDTF">2021-07-21T08:10:00Z</dcterms:modified>
</cp:coreProperties>
</file>